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6C8D" w14:textId="77777777" w:rsidR="00C82DB2" w:rsidRDefault="00C82DB2">
      <w:pPr>
        <w:rPr>
          <w:rFonts w:cstheme="minorHAnsi"/>
          <w:b/>
          <w:sz w:val="28"/>
          <w:szCs w:val="24"/>
        </w:rPr>
      </w:pPr>
    </w:p>
    <w:p w14:paraId="031C23A9" w14:textId="77777777" w:rsidR="00C82DB2" w:rsidRDefault="00C82DB2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</w:rPr>
        <w:drawing>
          <wp:inline distT="0" distB="0" distL="0" distR="0" wp14:anchorId="7658CE84" wp14:editId="47F79683">
            <wp:extent cx="3095625" cy="1031875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B3FA" w14:textId="77777777" w:rsidR="006B46E9" w:rsidRP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>Forum der Graduiertenschule für Ost- und Südosteuropastudien</w:t>
      </w:r>
    </w:p>
    <w:p w14:paraId="6F5576C1" w14:textId="24F11D26" w:rsid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 xml:space="preserve">Regensburg im </w:t>
      </w:r>
      <w:r w:rsidR="00A123CD">
        <w:rPr>
          <w:rFonts w:cstheme="minorHAnsi"/>
          <w:b/>
          <w:sz w:val="28"/>
          <w:szCs w:val="24"/>
        </w:rPr>
        <w:t>Sommersemester 2026</w:t>
      </w:r>
    </w:p>
    <w:p w14:paraId="3CB9C166" w14:textId="77777777" w:rsidR="00C82DB2" w:rsidRPr="00C82DB2" w:rsidRDefault="00C82DB2">
      <w:pPr>
        <w:rPr>
          <w:rFonts w:cstheme="minorHAnsi"/>
          <w:b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DB2" w:rsidRPr="00C82DB2" w14:paraId="72C5FA7B" w14:textId="77777777" w:rsidTr="006B46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D3D467D" w14:textId="37DC635B" w:rsidR="006B46E9" w:rsidRPr="00C82DB2" w:rsidRDefault="009537A8">
            <w:pPr>
              <w:rPr>
                <w:rFonts w:cstheme="minorHAnsi"/>
                <w:sz w:val="24"/>
                <w:szCs w:val="24"/>
              </w:rPr>
            </w:pPr>
            <w:bookmarkStart w:id="0" w:name="_Hlk232152991"/>
            <w:r>
              <w:rPr>
                <w:rFonts w:cstheme="minorHAnsi"/>
                <w:sz w:val="24"/>
                <w:szCs w:val="24"/>
              </w:rPr>
              <w:t>Freitag</w:t>
            </w:r>
            <w:r w:rsidR="0023769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24.04.2026</w:t>
            </w:r>
            <w:r w:rsidR="006B46E9" w:rsidRPr="00C82DB2">
              <w:rPr>
                <w:rFonts w:cstheme="minorHAnsi"/>
                <w:sz w:val="24"/>
                <w:szCs w:val="24"/>
              </w:rPr>
              <w:t>, 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="006B46E9" w:rsidRPr="00C82DB2">
              <w:rPr>
                <w:rFonts w:cstheme="minorHAnsi"/>
                <w:sz w:val="24"/>
                <w:szCs w:val="24"/>
              </w:rPr>
              <w:t xml:space="preserve"> Uhr c.t., </w:t>
            </w:r>
          </w:p>
        </w:tc>
      </w:tr>
    </w:tbl>
    <w:bookmarkEnd w:id="0"/>
    <w:p w14:paraId="014323A8" w14:textId="28384F45" w:rsidR="00DF1E6D" w:rsidRDefault="0092034F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537A8">
        <w:rPr>
          <w:rFonts w:cstheme="minorHAnsi"/>
          <w:b/>
          <w:sz w:val="24"/>
          <w:szCs w:val="24"/>
        </w:rPr>
        <w:t>„</w:t>
      </w:r>
      <w:proofErr w:type="spellStart"/>
      <w:r w:rsidR="009537A8">
        <w:rPr>
          <w:rFonts w:cstheme="minorHAnsi"/>
          <w:b/>
          <w:sz w:val="24"/>
          <w:szCs w:val="24"/>
        </w:rPr>
        <w:t>Nacht.Schaft.Wissen</w:t>
      </w:r>
      <w:proofErr w:type="spellEnd"/>
      <w:r>
        <w:rPr>
          <w:rFonts w:cstheme="minorHAnsi"/>
          <w:b/>
          <w:sz w:val="24"/>
          <w:szCs w:val="24"/>
        </w:rPr>
        <w:t>“</w:t>
      </w:r>
    </w:p>
    <w:p w14:paraId="727783FF" w14:textId="2D766665" w:rsidR="006B46E9" w:rsidRDefault="006B46E9">
      <w:pPr>
        <w:rPr>
          <w:rFonts w:ascii="Segoe UI" w:hAnsi="Segoe UI" w:cs="Segoe UI"/>
          <w:sz w:val="20"/>
          <w:szCs w:val="20"/>
        </w:rPr>
      </w:pPr>
      <w:r w:rsidRPr="00C82DB2">
        <w:rPr>
          <w:rFonts w:cstheme="minorHAnsi"/>
          <w:sz w:val="24"/>
          <w:szCs w:val="24"/>
        </w:rPr>
        <w:br/>
      </w:r>
      <w:r w:rsidRPr="00C82DB2">
        <w:rPr>
          <w:rFonts w:cstheme="minorHAnsi"/>
          <w:i/>
          <w:sz w:val="24"/>
          <w:szCs w:val="24"/>
        </w:rPr>
        <w:t>Kooperation:</w:t>
      </w:r>
      <w:r w:rsidRPr="00C82DB2">
        <w:rPr>
          <w:rFonts w:cstheme="minorHAnsi"/>
          <w:sz w:val="24"/>
          <w:szCs w:val="24"/>
        </w:rPr>
        <w:t xml:space="preserve"> </w:t>
      </w:r>
      <w:r w:rsidR="009537A8">
        <w:rPr>
          <w:rFonts w:ascii="Segoe UI" w:hAnsi="Segoe UI" w:cs="Segoe UI"/>
          <w:sz w:val="20"/>
          <w:szCs w:val="20"/>
        </w:rPr>
        <w:t>Leibniz Wissenschaftscampus, ZHW</w:t>
      </w:r>
    </w:p>
    <w:p w14:paraId="5262F8F3" w14:textId="77777777" w:rsidR="007515B0" w:rsidRDefault="007515B0">
      <w:pPr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15B0" w:rsidRPr="00C82DB2" w14:paraId="6E6E38EE" w14:textId="77777777" w:rsidTr="00EC6A3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1803496" w14:textId="159FDE26" w:rsidR="007515B0" w:rsidRPr="00C82DB2" w:rsidRDefault="007515B0" w:rsidP="00EC6A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Dienstag, 09.06</w:t>
            </w:r>
            <w:r>
              <w:rPr>
                <w:rFonts w:cstheme="minorHAnsi"/>
                <w:sz w:val="24"/>
                <w:szCs w:val="24"/>
              </w:rPr>
              <w:t>.2026</w:t>
            </w:r>
            <w:r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C82DB2">
              <w:rPr>
                <w:rFonts w:cstheme="minorHAnsi"/>
                <w:sz w:val="24"/>
                <w:szCs w:val="24"/>
              </w:rPr>
              <w:t xml:space="preserve"> Uhr c.t., </w:t>
            </w:r>
          </w:p>
        </w:tc>
      </w:tr>
    </w:tbl>
    <w:p w14:paraId="1382CC18" w14:textId="1409FB8D" w:rsidR="007515B0" w:rsidRPr="007515B0" w:rsidRDefault="007515B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7515B0">
        <w:rPr>
          <w:rFonts w:cstheme="minorHAnsi"/>
          <w:b/>
          <w:bCs/>
          <w:sz w:val="24"/>
          <w:szCs w:val="24"/>
        </w:rPr>
        <w:t xml:space="preserve">Alissa Klotz (Pittsburgh) </w:t>
      </w:r>
    </w:p>
    <w:p w14:paraId="5CA12998" w14:textId="6684ADA9" w:rsidR="007515B0" w:rsidRDefault="007515B0">
      <w:pPr>
        <w:rPr>
          <w:rFonts w:cstheme="minorHAnsi"/>
          <w:b/>
          <w:bCs/>
          <w:sz w:val="24"/>
          <w:szCs w:val="24"/>
          <w:lang w:val="en-GB"/>
        </w:rPr>
      </w:pPr>
      <w:r w:rsidRPr="007515B0">
        <w:rPr>
          <w:rFonts w:cstheme="minorHAnsi"/>
          <w:b/>
          <w:bCs/>
          <w:sz w:val="24"/>
          <w:szCs w:val="24"/>
          <w:lang w:val="en-GB"/>
        </w:rPr>
        <w:t>“Domestic Service in the Soviet Union: Women´s Emancipation and the Gendered Hierarchy of Labor”</w:t>
      </w:r>
      <w:r w:rsidR="0092034F">
        <w:rPr>
          <w:rFonts w:cstheme="minorHAnsi"/>
          <w:b/>
          <w:bCs/>
          <w:sz w:val="24"/>
          <w:szCs w:val="24"/>
          <w:lang w:val="en-GB"/>
        </w:rPr>
        <w:br/>
      </w:r>
    </w:p>
    <w:p w14:paraId="3AD3CFF6" w14:textId="1BF30BFC" w:rsidR="007515B0" w:rsidRPr="00604628" w:rsidRDefault="007515B0">
      <w:pPr>
        <w:rPr>
          <w:rFonts w:cstheme="minorHAnsi"/>
          <w:sz w:val="24"/>
          <w:szCs w:val="24"/>
        </w:rPr>
      </w:pPr>
      <w:r w:rsidRPr="007515B0">
        <w:rPr>
          <w:rFonts w:cstheme="minorHAnsi"/>
          <w:i/>
          <w:iCs/>
          <w:sz w:val="24"/>
          <w:szCs w:val="24"/>
        </w:rPr>
        <w:t>Moderation: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604628">
        <w:rPr>
          <w:rFonts w:cstheme="minorHAnsi"/>
          <w:sz w:val="24"/>
          <w:szCs w:val="24"/>
        </w:rPr>
        <w:t>Ulf Brunnbauer</w:t>
      </w:r>
      <w:r w:rsidR="00604628">
        <w:rPr>
          <w:rFonts w:cstheme="minorHAnsi"/>
          <w:sz w:val="24"/>
          <w:szCs w:val="24"/>
        </w:rPr>
        <w:br/>
      </w:r>
      <w:r w:rsidRPr="007515B0">
        <w:rPr>
          <w:rFonts w:cstheme="minorHAnsi"/>
          <w:i/>
          <w:iCs/>
          <w:sz w:val="24"/>
          <w:szCs w:val="24"/>
        </w:rPr>
        <w:t>Kooperation</w:t>
      </w:r>
      <w:r w:rsidRPr="007515B0">
        <w:rPr>
          <w:rFonts w:cstheme="minorHAnsi"/>
          <w:sz w:val="24"/>
          <w:szCs w:val="24"/>
        </w:rPr>
        <w:t xml:space="preserve">: </w:t>
      </w:r>
      <w:r w:rsidRPr="007515B0">
        <w:rPr>
          <w:rFonts w:cstheme="minorHAnsi"/>
          <w:sz w:val="24"/>
          <w:szCs w:val="24"/>
        </w:rPr>
        <w:t>Leibniz-Institut für Ost- und Südosteuropaforschung (IOS Regensburg)</w:t>
      </w:r>
    </w:p>
    <w:sectPr w:rsidR="007515B0" w:rsidRPr="006046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E9"/>
    <w:rsid w:val="00066CB6"/>
    <w:rsid w:val="00173F1F"/>
    <w:rsid w:val="00175B67"/>
    <w:rsid w:val="001D7608"/>
    <w:rsid w:val="002200B8"/>
    <w:rsid w:val="0023769D"/>
    <w:rsid w:val="0032767F"/>
    <w:rsid w:val="00330F5F"/>
    <w:rsid w:val="003B5824"/>
    <w:rsid w:val="003C361E"/>
    <w:rsid w:val="003D7597"/>
    <w:rsid w:val="005078AF"/>
    <w:rsid w:val="00596542"/>
    <w:rsid w:val="00604628"/>
    <w:rsid w:val="006B46E9"/>
    <w:rsid w:val="007515B0"/>
    <w:rsid w:val="007C78F6"/>
    <w:rsid w:val="00834FC6"/>
    <w:rsid w:val="0092034F"/>
    <w:rsid w:val="009537A8"/>
    <w:rsid w:val="009B1481"/>
    <w:rsid w:val="00A123CD"/>
    <w:rsid w:val="00A21785"/>
    <w:rsid w:val="00BA6E88"/>
    <w:rsid w:val="00C12825"/>
    <w:rsid w:val="00C6548E"/>
    <w:rsid w:val="00C82DB2"/>
    <w:rsid w:val="00D83332"/>
    <w:rsid w:val="00DE6757"/>
    <w:rsid w:val="00DF16A3"/>
    <w:rsid w:val="00DF1E6D"/>
    <w:rsid w:val="00E04D10"/>
    <w:rsid w:val="00EE3C8E"/>
    <w:rsid w:val="00F0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798"/>
  <w15:chartTrackingRefBased/>
  <w15:docId w15:val="{1F5631FB-C7BB-45F8-BA81-6E88A1D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2DB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D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3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Denise Trzka</cp:lastModifiedBy>
  <cp:revision>7</cp:revision>
  <dcterms:created xsi:type="dcterms:W3CDTF">2026-06-09T10:34:00Z</dcterms:created>
  <dcterms:modified xsi:type="dcterms:W3CDTF">2026-06-12T08:40:00Z</dcterms:modified>
</cp:coreProperties>
</file>